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EA" w:rsidRDefault="003974EA"/>
    <w:p w:rsidR="00274AA8" w:rsidRDefault="00274AA8">
      <w:pPr>
        <w:rPr>
          <w:i/>
          <w:sz w:val="24"/>
          <w:szCs w:val="24"/>
        </w:rPr>
      </w:pPr>
      <w:r w:rsidRPr="00274AA8">
        <w:rPr>
          <w:b/>
          <w:sz w:val="24"/>
          <w:szCs w:val="24"/>
        </w:rPr>
        <w:t>Conflict</w:t>
      </w:r>
      <w:r w:rsidRPr="00274AA8">
        <w:rPr>
          <w:sz w:val="24"/>
          <w:szCs w:val="24"/>
        </w:rPr>
        <w:t xml:space="preserve"> in </w:t>
      </w:r>
      <w:r w:rsidRPr="00274AA8">
        <w:rPr>
          <w:i/>
          <w:sz w:val="24"/>
          <w:szCs w:val="24"/>
        </w:rPr>
        <w:t xml:space="preserve">One Flew </w:t>
      </w:r>
      <w:proofErr w:type="gramStart"/>
      <w:r w:rsidRPr="00274AA8">
        <w:rPr>
          <w:i/>
          <w:sz w:val="24"/>
          <w:szCs w:val="24"/>
        </w:rPr>
        <w:t>Over</w:t>
      </w:r>
      <w:proofErr w:type="gramEnd"/>
      <w:r w:rsidRPr="00274AA8">
        <w:rPr>
          <w:i/>
          <w:sz w:val="24"/>
          <w:szCs w:val="24"/>
        </w:rPr>
        <w:t xml:space="preserve"> the Cuckoo’s Nest</w:t>
      </w:r>
    </w:p>
    <w:p w:rsidR="00274AA8" w:rsidRPr="00274AA8" w:rsidRDefault="00834F36">
      <w:pPr>
        <w:rPr>
          <w:sz w:val="24"/>
          <w:szCs w:val="24"/>
        </w:rPr>
      </w:pPr>
      <w:r w:rsidRPr="00834F36">
        <w:rPr>
          <w:b/>
          <w:sz w:val="24"/>
          <w:szCs w:val="24"/>
        </w:rPr>
        <w:t xml:space="preserve">Choose two characters for each type of conflict and find evidence/quotes to support. </w:t>
      </w:r>
      <w:bookmarkStart w:id="0" w:name="_GoBack"/>
      <w:bookmarkEnd w:id="0"/>
    </w:p>
    <w:tbl>
      <w:tblPr>
        <w:tblpPr w:leftFromText="180" w:rightFromText="180" w:vertAnchor="text" w:tblpX="79" w:tblpY="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70"/>
        <w:gridCol w:w="1440"/>
        <w:gridCol w:w="3606"/>
        <w:gridCol w:w="2820"/>
        <w:gridCol w:w="324"/>
      </w:tblGrid>
      <w:tr w:rsidR="003974EA" w:rsidTr="00834F36">
        <w:trPr>
          <w:gridBefore w:val="2"/>
          <w:wBefore w:w="1818" w:type="dxa"/>
          <w:trHeight w:val="105"/>
        </w:trPr>
        <w:tc>
          <w:tcPr>
            <w:tcW w:w="1440" w:type="dxa"/>
          </w:tcPr>
          <w:p w:rsidR="003974EA" w:rsidRDefault="003974EA" w:rsidP="00834F36">
            <w:r>
              <w:t>Character</w:t>
            </w:r>
          </w:p>
        </w:tc>
        <w:tc>
          <w:tcPr>
            <w:tcW w:w="6750" w:type="dxa"/>
            <w:gridSpan w:val="3"/>
          </w:tcPr>
          <w:p w:rsidR="003974EA" w:rsidRDefault="003974EA" w:rsidP="00834F36">
            <w:r>
              <w:t>Evidence</w:t>
            </w:r>
          </w:p>
        </w:tc>
      </w:tr>
      <w:tr w:rsidR="00834F36" w:rsidTr="00834F36">
        <w:trPr>
          <w:trHeight w:val="1365"/>
        </w:trPr>
        <w:tc>
          <w:tcPr>
            <w:tcW w:w="1548" w:type="dxa"/>
            <w:vMerge w:val="restart"/>
            <w:shd w:val="clear" w:color="auto" w:fill="auto"/>
          </w:tcPr>
          <w:p w:rsidR="00834F36" w:rsidRDefault="00834F36" w:rsidP="00834F36">
            <w:r>
              <w:t>Person vs. Person</w:t>
            </w:r>
          </w:p>
          <w:p w:rsidR="00834F36" w:rsidRDefault="00834F36" w:rsidP="00834F36"/>
          <w:p w:rsidR="00834F36" w:rsidRDefault="00834F36" w:rsidP="00834F36"/>
        </w:tc>
        <w:tc>
          <w:tcPr>
            <w:tcW w:w="270" w:type="dxa"/>
            <w:vMerge w:val="restart"/>
            <w:tcBorders>
              <w:top w:val="nil"/>
            </w:tcBorders>
          </w:tcPr>
          <w:p w:rsidR="00834F36" w:rsidRDefault="00834F36" w:rsidP="00834F36"/>
        </w:tc>
        <w:tc>
          <w:tcPr>
            <w:tcW w:w="1440" w:type="dxa"/>
            <w:shd w:val="clear" w:color="auto" w:fill="auto"/>
          </w:tcPr>
          <w:p w:rsidR="00834F36" w:rsidRDefault="00834F36" w:rsidP="00834F36"/>
        </w:tc>
        <w:tc>
          <w:tcPr>
            <w:tcW w:w="3606" w:type="dxa"/>
            <w:tcBorders>
              <w:right w:val="nil"/>
            </w:tcBorders>
            <w:shd w:val="clear" w:color="auto" w:fill="auto"/>
          </w:tcPr>
          <w:p w:rsidR="00834F36" w:rsidRDefault="00834F36" w:rsidP="00834F36"/>
          <w:p w:rsidR="00834F36" w:rsidRDefault="00834F36" w:rsidP="00834F36"/>
          <w:p w:rsidR="00834F36" w:rsidRDefault="00834F36" w:rsidP="00834F36"/>
        </w:tc>
        <w:tc>
          <w:tcPr>
            <w:tcW w:w="3144" w:type="dxa"/>
            <w:gridSpan w:val="2"/>
            <w:tcBorders>
              <w:left w:val="nil"/>
            </w:tcBorders>
            <w:shd w:val="clear" w:color="auto" w:fill="auto"/>
          </w:tcPr>
          <w:p w:rsidR="00834F36" w:rsidRDefault="00834F36" w:rsidP="00834F36"/>
        </w:tc>
      </w:tr>
      <w:tr w:rsidR="00834F36" w:rsidTr="00834F36">
        <w:trPr>
          <w:trHeight w:val="1164"/>
        </w:trPr>
        <w:tc>
          <w:tcPr>
            <w:tcW w:w="1548" w:type="dxa"/>
            <w:vMerge/>
            <w:shd w:val="clear" w:color="auto" w:fill="auto"/>
          </w:tcPr>
          <w:p w:rsidR="00834F36" w:rsidRDefault="00834F36" w:rsidP="00834F36"/>
        </w:tc>
        <w:tc>
          <w:tcPr>
            <w:tcW w:w="270" w:type="dxa"/>
            <w:vMerge/>
          </w:tcPr>
          <w:p w:rsidR="00834F36" w:rsidRDefault="00834F36" w:rsidP="00834F36"/>
        </w:tc>
        <w:tc>
          <w:tcPr>
            <w:tcW w:w="1440" w:type="dxa"/>
            <w:shd w:val="clear" w:color="auto" w:fill="auto"/>
          </w:tcPr>
          <w:p w:rsidR="00834F36" w:rsidRDefault="00834F36" w:rsidP="00834F36"/>
        </w:tc>
        <w:tc>
          <w:tcPr>
            <w:tcW w:w="3606" w:type="dxa"/>
            <w:tcBorders>
              <w:right w:val="nil"/>
            </w:tcBorders>
            <w:shd w:val="clear" w:color="auto" w:fill="auto"/>
          </w:tcPr>
          <w:p w:rsidR="00834F36" w:rsidRDefault="00834F36" w:rsidP="00834F36"/>
          <w:p w:rsidR="00834F36" w:rsidRDefault="00834F36" w:rsidP="00834F36"/>
          <w:p w:rsidR="00834F36" w:rsidRDefault="00834F36" w:rsidP="00834F36"/>
        </w:tc>
        <w:tc>
          <w:tcPr>
            <w:tcW w:w="3144" w:type="dxa"/>
            <w:gridSpan w:val="2"/>
            <w:tcBorders>
              <w:left w:val="nil"/>
            </w:tcBorders>
            <w:shd w:val="clear" w:color="auto" w:fill="auto"/>
          </w:tcPr>
          <w:p w:rsidR="00834F36" w:rsidRDefault="00834F36" w:rsidP="00834F36"/>
        </w:tc>
      </w:tr>
      <w:tr w:rsidR="00834F36" w:rsidTr="00834F36">
        <w:trPr>
          <w:trHeight w:val="1650"/>
        </w:trPr>
        <w:tc>
          <w:tcPr>
            <w:tcW w:w="1548" w:type="dxa"/>
            <w:vMerge w:val="restart"/>
            <w:shd w:val="clear" w:color="auto" w:fill="auto"/>
          </w:tcPr>
          <w:p w:rsidR="00834F36" w:rsidRDefault="00834F36" w:rsidP="00834F36">
            <w:r>
              <w:t>Person vs. Self</w:t>
            </w:r>
          </w:p>
          <w:p w:rsidR="00834F36" w:rsidRDefault="00834F36" w:rsidP="00834F36"/>
          <w:p w:rsidR="00834F36" w:rsidRDefault="00834F36" w:rsidP="00834F36"/>
        </w:tc>
        <w:tc>
          <w:tcPr>
            <w:tcW w:w="270" w:type="dxa"/>
            <w:vMerge/>
          </w:tcPr>
          <w:p w:rsidR="00834F36" w:rsidRDefault="00834F36" w:rsidP="00834F36"/>
        </w:tc>
        <w:tc>
          <w:tcPr>
            <w:tcW w:w="1440" w:type="dxa"/>
            <w:shd w:val="clear" w:color="auto" w:fill="auto"/>
          </w:tcPr>
          <w:p w:rsidR="00834F36" w:rsidRDefault="00834F36" w:rsidP="00834F36"/>
        </w:tc>
        <w:tc>
          <w:tcPr>
            <w:tcW w:w="3606" w:type="dxa"/>
            <w:tcBorders>
              <w:right w:val="nil"/>
            </w:tcBorders>
            <w:shd w:val="clear" w:color="auto" w:fill="auto"/>
          </w:tcPr>
          <w:p w:rsidR="00834F36" w:rsidRDefault="00834F36" w:rsidP="00834F36"/>
          <w:p w:rsidR="00834F36" w:rsidRDefault="00834F36" w:rsidP="00834F36"/>
          <w:p w:rsidR="00834F36" w:rsidRDefault="00834F36" w:rsidP="00834F36"/>
        </w:tc>
        <w:tc>
          <w:tcPr>
            <w:tcW w:w="3144" w:type="dxa"/>
            <w:gridSpan w:val="2"/>
            <w:tcBorders>
              <w:left w:val="nil"/>
            </w:tcBorders>
            <w:shd w:val="clear" w:color="auto" w:fill="auto"/>
          </w:tcPr>
          <w:p w:rsidR="00834F36" w:rsidRDefault="00834F36" w:rsidP="00834F36"/>
        </w:tc>
      </w:tr>
      <w:tr w:rsidR="00834F36" w:rsidTr="00834F36">
        <w:trPr>
          <w:trHeight w:val="1388"/>
        </w:trPr>
        <w:tc>
          <w:tcPr>
            <w:tcW w:w="1548" w:type="dxa"/>
            <w:vMerge/>
            <w:shd w:val="clear" w:color="auto" w:fill="auto"/>
          </w:tcPr>
          <w:p w:rsidR="00834F36" w:rsidRDefault="00834F36" w:rsidP="00834F36"/>
        </w:tc>
        <w:tc>
          <w:tcPr>
            <w:tcW w:w="270" w:type="dxa"/>
            <w:vMerge/>
          </w:tcPr>
          <w:p w:rsidR="00834F36" w:rsidRDefault="00834F36" w:rsidP="00834F36"/>
        </w:tc>
        <w:tc>
          <w:tcPr>
            <w:tcW w:w="1440" w:type="dxa"/>
            <w:shd w:val="clear" w:color="auto" w:fill="auto"/>
          </w:tcPr>
          <w:p w:rsidR="00834F36" w:rsidRDefault="00834F36" w:rsidP="00834F36"/>
        </w:tc>
        <w:tc>
          <w:tcPr>
            <w:tcW w:w="3606" w:type="dxa"/>
            <w:tcBorders>
              <w:right w:val="nil"/>
            </w:tcBorders>
            <w:shd w:val="clear" w:color="auto" w:fill="auto"/>
          </w:tcPr>
          <w:p w:rsidR="00834F36" w:rsidRDefault="00834F36" w:rsidP="00834F36"/>
          <w:p w:rsidR="00834F36" w:rsidRDefault="00834F36" w:rsidP="00834F36"/>
          <w:p w:rsidR="00834F36" w:rsidRDefault="00834F36" w:rsidP="00834F36"/>
        </w:tc>
        <w:tc>
          <w:tcPr>
            <w:tcW w:w="3144" w:type="dxa"/>
            <w:gridSpan w:val="2"/>
            <w:tcBorders>
              <w:left w:val="nil"/>
            </w:tcBorders>
            <w:shd w:val="clear" w:color="auto" w:fill="auto"/>
          </w:tcPr>
          <w:p w:rsidR="00834F36" w:rsidRDefault="00834F36" w:rsidP="00834F36"/>
        </w:tc>
      </w:tr>
      <w:tr w:rsidR="00834F36" w:rsidTr="00834F36">
        <w:trPr>
          <w:trHeight w:val="1395"/>
        </w:trPr>
        <w:tc>
          <w:tcPr>
            <w:tcW w:w="1548" w:type="dxa"/>
            <w:vMerge w:val="restart"/>
            <w:shd w:val="clear" w:color="auto" w:fill="auto"/>
          </w:tcPr>
          <w:p w:rsidR="00834F36" w:rsidRDefault="00834F36" w:rsidP="00834F36">
            <w:r>
              <w:t>Person vs. Society</w:t>
            </w:r>
          </w:p>
          <w:p w:rsidR="00834F36" w:rsidRDefault="00834F36" w:rsidP="00834F36"/>
          <w:p w:rsidR="00834F36" w:rsidRDefault="00834F36" w:rsidP="00834F36"/>
        </w:tc>
        <w:tc>
          <w:tcPr>
            <w:tcW w:w="270" w:type="dxa"/>
            <w:vMerge/>
          </w:tcPr>
          <w:p w:rsidR="00834F36" w:rsidRDefault="00834F36" w:rsidP="00834F36"/>
        </w:tc>
        <w:tc>
          <w:tcPr>
            <w:tcW w:w="1440" w:type="dxa"/>
            <w:shd w:val="clear" w:color="auto" w:fill="auto"/>
          </w:tcPr>
          <w:p w:rsidR="00834F36" w:rsidRDefault="00834F36" w:rsidP="00834F36"/>
        </w:tc>
        <w:tc>
          <w:tcPr>
            <w:tcW w:w="3606" w:type="dxa"/>
            <w:tcBorders>
              <w:right w:val="nil"/>
            </w:tcBorders>
            <w:shd w:val="clear" w:color="auto" w:fill="auto"/>
          </w:tcPr>
          <w:p w:rsidR="00834F36" w:rsidRDefault="00834F36" w:rsidP="00834F36"/>
          <w:p w:rsidR="00834F36" w:rsidRDefault="00834F36" w:rsidP="00834F36"/>
          <w:p w:rsidR="00834F36" w:rsidRDefault="00834F36" w:rsidP="00834F36"/>
        </w:tc>
        <w:tc>
          <w:tcPr>
            <w:tcW w:w="3144" w:type="dxa"/>
            <w:gridSpan w:val="2"/>
            <w:tcBorders>
              <w:left w:val="nil"/>
            </w:tcBorders>
            <w:shd w:val="clear" w:color="auto" w:fill="auto"/>
          </w:tcPr>
          <w:p w:rsidR="00834F36" w:rsidRDefault="00834F36" w:rsidP="00834F36"/>
        </w:tc>
      </w:tr>
      <w:tr w:rsidR="00834F36" w:rsidTr="00834F36">
        <w:trPr>
          <w:trHeight w:val="1134"/>
        </w:trPr>
        <w:tc>
          <w:tcPr>
            <w:tcW w:w="1548" w:type="dxa"/>
            <w:vMerge/>
            <w:shd w:val="clear" w:color="auto" w:fill="auto"/>
          </w:tcPr>
          <w:p w:rsidR="00834F36" w:rsidRDefault="00834F36" w:rsidP="00834F36"/>
        </w:tc>
        <w:tc>
          <w:tcPr>
            <w:tcW w:w="270" w:type="dxa"/>
            <w:vMerge/>
          </w:tcPr>
          <w:p w:rsidR="00834F36" w:rsidRDefault="00834F36" w:rsidP="00834F36"/>
        </w:tc>
        <w:tc>
          <w:tcPr>
            <w:tcW w:w="1440" w:type="dxa"/>
            <w:shd w:val="clear" w:color="auto" w:fill="auto"/>
          </w:tcPr>
          <w:p w:rsidR="00834F36" w:rsidRDefault="00834F36" w:rsidP="00834F36"/>
          <w:p w:rsidR="00834F36" w:rsidRDefault="00834F36" w:rsidP="00834F36"/>
          <w:p w:rsidR="00834F36" w:rsidRDefault="00834F36" w:rsidP="00834F36"/>
        </w:tc>
        <w:tc>
          <w:tcPr>
            <w:tcW w:w="3606" w:type="dxa"/>
            <w:tcBorders>
              <w:right w:val="nil"/>
            </w:tcBorders>
            <w:shd w:val="clear" w:color="auto" w:fill="auto"/>
          </w:tcPr>
          <w:p w:rsidR="00834F36" w:rsidRDefault="00834F36" w:rsidP="00834F36"/>
          <w:p w:rsidR="00834F36" w:rsidRDefault="00834F36" w:rsidP="00834F36"/>
        </w:tc>
        <w:tc>
          <w:tcPr>
            <w:tcW w:w="3144" w:type="dxa"/>
            <w:gridSpan w:val="2"/>
            <w:tcBorders>
              <w:left w:val="nil"/>
            </w:tcBorders>
            <w:shd w:val="clear" w:color="auto" w:fill="auto"/>
          </w:tcPr>
          <w:p w:rsidR="00834F36" w:rsidRDefault="00834F36" w:rsidP="00834F36"/>
        </w:tc>
      </w:tr>
      <w:tr w:rsidR="00274AA8" w:rsidTr="00834F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864" w:type="dxa"/>
          <w:wAfter w:w="324" w:type="dxa"/>
          <w:trHeight w:val="100"/>
        </w:trPr>
        <w:tc>
          <w:tcPr>
            <w:tcW w:w="2820" w:type="dxa"/>
            <w:tcBorders>
              <w:top w:val="single" w:sz="4" w:space="0" w:color="auto"/>
            </w:tcBorders>
          </w:tcPr>
          <w:p w:rsidR="00274AA8" w:rsidRDefault="00274AA8" w:rsidP="00834F36"/>
        </w:tc>
      </w:tr>
    </w:tbl>
    <w:p w:rsidR="001B0139" w:rsidRDefault="00834F36" w:rsidP="003710F4"/>
    <w:p w:rsidR="003974EA" w:rsidRDefault="003974EA" w:rsidP="003710F4"/>
    <w:sectPr w:rsidR="003974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23" w:rsidRDefault="00397323" w:rsidP="00397323">
      <w:pPr>
        <w:spacing w:after="0" w:line="240" w:lineRule="auto"/>
      </w:pPr>
      <w:r>
        <w:separator/>
      </w:r>
    </w:p>
  </w:endnote>
  <w:endnote w:type="continuationSeparator" w:id="0">
    <w:p w:rsidR="00397323" w:rsidRDefault="00397323" w:rsidP="0039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23" w:rsidRDefault="00397323" w:rsidP="00397323">
      <w:pPr>
        <w:spacing w:after="0" w:line="240" w:lineRule="auto"/>
      </w:pPr>
      <w:r>
        <w:separator/>
      </w:r>
    </w:p>
  </w:footnote>
  <w:footnote w:type="continuationSeparator" w:id="0">
    <w:p w:rsidR="00397323" w:rsidRDefault="00397323" w:rsidP="0039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23" w:rsidRDefault="00397323">
    <w:pPr>
      <w:pStyle w:val="Header"/>
    </w:pPr>
    <w:r>
      <w:tab/>
    </w:r>
    <w:r>
      <w:tab/>
      <w:t>Name______________________________</w:t>
    </w:r>
  </w:p>
  <w:p w:rsidR="00397323" w:rsidRDefault="00397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EA"/>
    <w:rsid w:val="000C2D88"/>
    <w:rsid w:val="00274AA8"/>
    <w:rsid w:val="003710F4"/>
    <w:rsid w:val="00397323"/>
    <w:rsid w:val="003974EA"/>
    <w:rsid w:val="003B00A1"/>
    <w:rsid w:val="00834F36"/>
    <w:rsid w:val="00853984"/>
    <w:rsid w:val="00B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23"/>
  </w:style>
  <w:style w:type="paragraph" w:styleId="Footer">
    <w:name w:val="footer"/>
    <w:basedOn w:val="Normal"/>
    <w:link w:val="FooterChar"/>
    <w:uiPriority w:val="99"/>
    <w:unhideWhenUsed/>
    <w:rsid w:val="0039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23"/>
  </w:style>
  <w:style w:type="paragraph" w:styleId="BalloonText">
    <w:name w:val="Balloon Text"/>
    <w:basedOn w:val="Normal"/>
    <w:link w:val="BalloonTextChar"/>
    <w:uiPriority w:val="99"/>
    <w:semiHidden/>
    <w:unhideWhenUsed/>
    <w:rsid w:val="0039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23"/>
  </w:style>
  <w:style w:type="paragraph" w:styleId="Footer">
    <w:name w:val="footer"/>
    <w:basedOn w:val="Normal"/>
    <w:link w:val="FooterChar"/>
    <w:uiPriority w:val="99"/>
    <w:unhideWhenUsed/>
    <w:rsid w:val="0039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23"/>
  </w:style>
  <w:style w:type="paragraph" w:styleId="BalloonText">
    <w:name w:val="Balloon Text"/>
    <w:basedOn w:val="Normal"/>
    <w:link w:val="BalloonTextChar"/>
    <w:uiPriority w:val="99"/>
    <w:semiHidden/>
    <w:unhideWhenUsed/>
    <w:rsid w:val="0039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8</cp:revision>
  <dcterms:created xsi:type="dcterms:W3CDTF">2017-04-24T18:20:00Z</dcterms:created>
  <dcterms:modified xsi:type="dcterms:W3CDTF">2017-04-25T17:59:00Z</dcterms:modified>
</cp:coreProperties>
</file>