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7C" w:rsidRDefault="00F4367C"/>
    <w:p w:rsidR="00F25A3C" w:rsidRDefault="00F25A3C"/>
    <w:p w:rsidR="00F25A3C" w:rsidRDefault="00F25A3C">
      <w:r>
        <w:t>Organizational Strategies for Essays Link:</w:t>
      </w:r>
      <w:bookmarkStart w:id="0" w:name="_GoBack"/>
      <w:bookmarkEnd w:id="0"/>
    </w:p>
    <w:p w:rsidR="00F25A3C" w:rsidRDefault="00F25A3C"/>
    <w:p w:rsidR="00F25A3C" w:rsidRDefault="00F25A3C"/>
    <w:p w:rsidR="00F25A3C" w:rsidRDefault="00F25A3C"/>
    <w:p w:rsidR="00F25A3C" w:rsidRDefault="00F25A3C">
      <w:hyperlink r:id="rId5" w:history="1">
        <w:r w:rsidRPr="00176B2E">
          <w:rPr>
            <w:rStyle w:val="Hyperlink"/>
          </w:rPr>
          <w:t>http://www.kimskorner4teachertalk.com/writing/sixtrait/organization/patterns.html</w:t>
        </w:r>
      </w:hyperlink>
    </w:p>
    <w:p w:rsidR="00F25A3C" w:rsidRDefault="00F25A3C"/>
    <w:p w:rsidR="00F25A3C" w:rsidRDefault="00F25A3C"/>
    <w:sectPr w:rsidR="00F2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3C"/>
    <w:rsid w:val="00F25A3C"/>
    <w:rsid w:val="00F4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mskorner4teachertalk.com/writing/sixtrait/organization/patter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christopher michael</dc:creator>
  <cp:lastModifiedBy>jackson, christopher michael</cp:lastModifiedBy>
  <cp:revision>1</cp:revision>
  <dcterms:created xsi:type="dcterms:W3CDTF">2013-01-16T19:11:00Z</dcterms:created>
  <dcterms:modified xsi:type="dcterms:W3CDTF">2013-01-16T19:11:00Z</dcterms:modified>
</cp:coreProperties>
</file>